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D3" w:rsidRDefault="00ED6ED3" w:rsidP="00ED6ED3">
      <w:pPr>
        <w:pStyle w:val="NormlWeb"/>
      </w:pPr>
      <w:r>
        <w:t>A Magyar Tűzoltó Szövetség Országos Küldöttközgyűlést tartott Budapesten 2010. május 15-én.</w:t>
      </w:r>
    </w:p>
    <w:p w:rsidR="00ED6ED3" w:rsidRDefault="00ED6ED3" w:rsidP="00ED6ED3">
      <w:pPr>
        <w:pStyle w:val="NormlWeb"/>
      </w:pPr>
      <w:hyperlink r:id="rId4" w:tgtFrame="_blank" w:history="1"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alt="" href="http://www.mtsz-firefa.hu/sites/images/100515_mtsz_3.jpg" target="&quot;_blank&quot;" style="position:absolute;margin-left:0;margin-top:0;width:165pt;height:109.5pt;z-index:251658240;mso-wrap-distance-left:3.75pt;mso-wrap-distance-right:3.75pt;mso-position-horizontal:left;mso-position-horizontal-relative:text;mso-position-vertical-relative:line" o:allowoverlap="f" o:button="t">
              <w10:wrap type="square"/>
            </v:shape>
          </w:pict>
        </w:r>
      </w:hyperlink>
    </w:p>
    <w:p w:rsidR="00ED6ED3" w:rsidRDefault="00ED6ED3" w:rsidP="00ED6ED3">
      <w:pPr>
        <w:pStyle w:val="NormlWeb"/>
      </w:pPr>
      <w:r>
        <w:t>A közgyűlésen ünnepélyesen megemlékeztek a Magyar Országos Tűzoltó Szövetség megalakulásának 140. évfordulójáról. Az ünnepi megemlékezésen részt vett Széchenyi Géza úr, gróf Széchenyi Ödön unokája. Előzetesen megtekintette azt az emlékkiállítást, amelyet a Tűzoltó Múzeum munkatársai állítottak össze a jeles évfordulóra.</w:t>
      </w:r>
    </w:p>
    <w:p w:rsidR="00ED6ED3" w:rsidRDefault="00ED6ED3" w:rsidP="00ED6ED3">
      <w:pPr>
        <w:pStyle w:val="NormlWeb"/>
      </w:pPr>
      <w:r>
        <w:t>A közgyűlés az ünnepi megemlékezésen túl alapos vitában fogadta el a napirend szerinti előterjesztéseket, így az elmúlt évi szakmai és gazdasági beszámolót, valamint közhasznúsági jelentést.</w:t>
      </w:r>
    </w:p>
    <w:p w:rsidR="00ED6ED3" w:rsidRDefault="00ED6ED3" w:rsidP="00ED6ED3">
      <w:pPr>
        <w:pStyle w:val="NormlWeb"/>
      </w:pPr>
      <w:r>
        <w:t>Több ponton módosították az szövetség Alapszabályát. </w:t>
      </w:r>
    </w:p>
    <w:p w:rsidR="00ED6ED3" w:rsidRDefault="00ED6ED3" w:rsidP="00ED6ED3">
      <w:pPr>
        <w:pStyle w:val="NormlWeb"/>
      </w:pPr>
      <w:r>
        <w:t xml:space="preserve">A szövetség egyik megüresedett alelnöki tisztségébe nagy többséggel megválasztották Sisák Imre urat, Pásztó város polgármesterét. Sisák Imre ezzel „visszatért” a szövetség elnökségébe, ahol korábban több cikluson keresztül volt alelnök. </w:t>
      </w:r>
      <w:r>
        <w:br/>
        <w:t>A közgyűlés Darázs Sándor urat, a Csongrád megyei Tűzoltószövetség elnökét az MTSZ Felügyelő Bizottságának tagjává választotta.</w:t>
      </w:r>
    </w:p>
    <w:p w:rsidR="004D57F6" w:rsidRDefault="004D57F6"/>
    <w:sectPr w:rsidR="004D57F6" w:rsidSect="004D5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D6ED3"/>
    <w:rsid w:val="004D57F6"/>
    <w:rsid w:val="00ED6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D57F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ED6E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7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tsz-firefa.hu/sites/images/100515_mtsz_3.jpg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1</cp:revision>
  <dcterms:created xsi:type="dcterms:W3CDTF">2011-05-30T08:38:00Z</dcterms:created>
  <dcterms:modified xsi:type="dcterms:W3CDTF">2011-05-30T08:39:00Z</dcterms:modified>
</cp:coreProperties>
</file>