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F82" w:rsidRPr="00B325AA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B325AA">
        <w:rPr>
          <w:b/>
          <w:bCs/>
          <w:sz w:val="24"/>
          <w:szCs w:val="24"/>
          <w:lang w:eastAsia="ar-SA"/>
        </w:rPr>
        <w:t>JELENTKEZÉSI LAP</w:t>
      </w:r>
    </w:p>
    <w:p w:rsidR="00651F82" w:rsidRPr="00273D15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</w:p>
    <w:p w:rsidR="00651F82" w:rsidRPr="00273D15" w:rsidRDefault="00651F82" w:rsidP="00651F82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 w:rsidRPr="00273D15">
        <w:rPr>
          <w:b/>
          <w:bCs/>
          <w:sz w:val="24"/>
          <w:szCs w:val="24"/>
          <w:lang w:eastAsia="ar-SA"/>
        </w:rPr>
        <w:t xml:space="preserve">LTSZ </w:t>
      </w:r>
      <w:r>
        <w:rPr>
          <w:b/>
          <w:bCs/>
          <w:sz w:val="24"/>
          <w:szCs w:val="24"/>
          <w:lang w:eastAsia="ar-SA"/>
        </w:rPr>
        <w:t xml:space="preserve">Közgyűlés - </w:t>
      </w:r>
      <w:r w:rsidR="00CA02FA">
        <w:rPr>
          <w:b/>
          <w:bCs/>
          <w:sz w:val="24"/>
          <w:szCs w:val="24"/>
          <w:lang w:eastAsia="ar-SA"/>
        </w:rPr>
        <w:t>Szakmai nap</w:t>
      </w:r>
    </w:p>
    <w:p w:rsidR="00651F82" w:rsidRPr="00B325AA" w:rsidRDefault="00CA02FA" w:rsidP="009C0C31">
      <w:pPr>
        <w:suppressAutoHyphens/>
        <w:spacing w:after="0" w:line="240" w:lineRule="auto"/>
        <w:jc w:val="center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Dunaújváros, 2018.04.26-27.</w:t>
      </w:r>
    </w:p>
    <w:p w:rsidR="00651F82" w:rsidRPr="00B325AA" w:rsidRDefault="00651F82" w:rsidP="00651F82">
      <w:pPr>
        <w:suppressAutoHyphens/>
        <w:spacing w:after="0" w:line="240" w:lineRule="auto"/>
        <w:rPr>
          <w:b/>
          <w:bCs/>
          <w:sz w:val="24"/>
          <w:szCs w:val="24"/>
          <w:lang w:eastAsia="ar-SA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2357"/>
        <w:gridCol w:w="2550"/>
        <w:gridCol w:w="1559"/>
        <w:gridCol w:w="1277"/>
        <w:gridCol w:w="1134"/>
        <w:gridCol w:w="1983"/>
        <w:gridCol w:w="2500"/>
        <w:gridCol w:w="1093"/>
        <w:gridCol w:w="1084"/>
      </w:tblGrid>
      <w:tr w:rsidR="00FA2E85" w:rsidRPr="00FE6C0F" w:rsidTr="00447405">
        <w:trPr>
          <w:trHeight w:val="500"/>
        </w:trPr>
        <w:tc>
          <w:tcPr>
            <w:tcW w:w="1645" w:type="pct"/>
            <w:gridSpan w:val="3"/>
            <w:tcBorders>
              <w:right w:val="single" w:sz="2" w:space="0" w:color="auto"/>
            </w:tcBorders>
          </w:tcPr>
          <w:p w:rsidR="00FA2E85" w:rsidRPr="00DE2324" w:rsidRDefault="00FA2E85" w:rsidP="009C0C31">
            <w:pPr>
              <w:spacing w:after="0" w:line="360" w:lineRule="auto"/>
            </w:pPr>
            <w:r w:rsidRPr="00DE2324">
              <w:t>A cég/tűzoltóság neve és címe:</w:t>
            </w:r>
          </w:p>
          <w:p w:rsidR="00FA2E85" w:rsidRPr="00DE2324" w:rsidRDefault="00FA2E85" w:rsidP="009C0C31">
            <w:pPr>
              <w:spacing w:after="0" w:line="240" w:lineRule="auto"/>
            </w:pPr>
          </w:p>
        </w:tc>
        <w:tc>
          <w:tcPr>
            <w:tcW w:w="1253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2E85" w:rsidRPr="00DE2324" w:rsidRDefault="00CA02FA" w:rsidP="00CA02FA">
            <w:pPr>
              <w:pStyle w:val="Nincstrkz"/>
            </w:pPr>
            <w:r w:rsidRPr="00DE2324">
              <w:t>április 26</w:t>
            </w:r>
            <w:r w:rsidR="00FA2E85" w:rsidRPr="00DE2324">
              <w:t xml:space="preserve">-i részvétellel </w:t>
            </w:r>
            <w:proofErr w:type="spellStart"/>
            <w:r w:rsidR="00FA2E85" w:rsidRPr="00DE2324">
              <w:t>kapcs</w:t>
            </w:r>
            <w:proofErr w:type="spellEnd"/>
            <w:r w:rsidR="00FA2E85" w:rsidRPr="00DE2324">
              <w:t>. információk</w:t>
            </w:r>
          </w:p>
          <w:p w:rsidR="00FA2E85" w:rsidRPr="00DE2324" w:rsidRDefault="009C0C31" w:rsidP="00CA02FA">
            <w:pPr>
              <w:pStyle w:val="Nincstrkz"/>
              <w:rPr>
                <w:sz w:val="24"/>
                <w:szCs w:val="24"/>
                <w:lang w:eastAsia="hu-HU"/>
              </w:rPr>
            </w:pPr>
            <w:r w:rsidRPr="00DE2324">
              <w:t>(1</w:t>
            </w:r>
            <w:r w:rsidR="00FA2E85" w:rsidRPr="00DE2324">
              <w:t>-el kérem jelölni)</w:t>
            </w:r>
          </w:p>
        </w:tc>
        <w:tc>
          <w:tcPr>
            <w:tcW w:w="2102" w:type="pct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A2E85" w:rsidRPr="00DE2324" w:rsidRDefault="00CA02FA" w:rsidP="009C0C31">
            <w:pPr>
              <w:pStyle w:val="Nincstrkz"/>
              <w:jc w:val="center"/>
            </w:pPr>
            <w:r w:rsidRPr="00DE2324">
              <w:t>április 27</w:t>
            </w:r>
            <w:r w:rsidR="00FA2E85" w:rsidRPr="00DE2324">
              <w:t xml:space="preserve">-i részvétellel </w:t>
            </w:r>
            <w:proofErr w:type="spellStart"/>
            <w:r w:rsidR="00FA2E85" w:rsidRPr="00DE2324">
              <w:t>kapcs</w:t>
            </w:r>
            <w:proofErr w:type="spellEnd"/>
            <w:r w:rsidR="00FA2E85" w:rsidRPr="00DE2324">
              <w:t>. információk</w:t>
            </w:r>
          </w:p>
          <w:p w:rsidR="00FA2E85" w:rsidRPr="00DE2324" w:rsidRDefault="009C0C31" w:rsidP="009C0C31">
            <w:pPr>
              <w:pStyle w:val="Nincstrkz"/>
              <w:jc w:val="center"/>
              <w:rPr>
                <w:lang w:eastAsia="hu-HU"/>
              </w:rPr>
            </w:pPr>
            <w:r w:rsidRPr="00DE2324">
              <w:t>(1</w:t>
            </w:r>
            <w:r w:rsidR="00FA2E85" w:rsidRPr="00DE2324">
              <w:t>-el kérem jelölni)</w:t>
            </w:r>
          </w:p>
        </w:tc>
      </w:tr>
      <w:tr w:rsidR="00FA2E85" w:rsidRPr="00FE6C0F" w:rsidTr="00447405">
        <w:trPr>
          <w:trHeight w:val="538"/>
        </w:trPr>
        <w:tc>
          <w:tcPr>
            <w:tcW w:w="96" w:type="pct"/>
            <w:vMerge w:val="restart"/>
          </w:tcPr>
          <w:p w:rsidR="00FA2E85" w:rsidRPr="00DE2324" w:rsidRDefault="00FA2E85" w:rsidP="009C0C31">
            <w:pPr>
              <w:spacing w:after="0" w:line="240" w:lineRule="auto"/>
              <w:jc w:val="center"/>
            </w:pPr>
          </w:p>
        </w:tc>
        <w:tc>
          <w:tcPr>
            <w:tcW w:w="744" w:type="pct"/>
            <w:vMerge w:val="restart"/>
          </w:tcPr>
          <w:p w:rsidR="00FA2E85" w:rsidRPr="00DE2324" w:rsidRDefault="00FA2E85" w:rsidP="009C0C31">
            <w:pPr>
              <w:spacing w:after="0" w:line="240" w:lineRule="auto"/>
              <w:jc w:val="center"/>
            </w:pPr>
            <w:r w:rsidRPr="00DE2324">
              <w:t>Résztvevő neve</w:t>
            </w:r>
          </w:p>
          <w:p w:rsidR="00FA2E85" w:rsidRPr="00DE2324" w:rsidRDefault="00FA2E85" w:rsidP="009C0C31">
            <w:pPr>
              <w:spacing w:after="0" w:line="240" w:lineRule="auto"/>
              <w:jc w:val="center"/>
            </w:pPr>
          </w:p>
        </w:tc>
        <w:tc>
          <w:tcPr>
            <w:tcW w:w="805" w:type="pct"/>
            <w:vMerge w:val="restart"/>
            <w:tcBorders>
              <w:right w:val="single" w:sz="2" w:space="0" w:color="auto"/>
            </w:tcBorders>
          </w:tcPr>
          <w:p w:rsidR="00FA2E85" w:rsidRPr="00DE2324" w:rsidRDefault="00DE2324" w:rsidP="009C0C31">
            <w:pPr>
              <w:spacing w:after="0" w:line="240" w:lineRule="auto"/>
              <w:jc w:val="center"/>
            </w:pPr>
            <w:r w:rsidRPr="00DE2324">
              <w:t>Lakcíme</w:t>
            </w:r>
          </w:p>
          <w:p w:rsidR="00DE2324" w:rsidRPr="00DE2324" w:rsidRDefault="00DE2324" w:rsidP="009C0C31">
            <w:pPr>
              <w:spacing w:after="0" w:line="240" w:lineRule="auto"/>
              <w:jc w:val="center"/>
              <w:rPr>
                <w:b/>
              </w:rPr>
            </w:pPr>
            <w:r w:rsidRPr="00DE2324">
              <w:rPr>
                <w:b/>
              </w:rPr>
              <w:t>(Dunaferrbe való belépéshez szükséges)</w:t>
            </w:r>
          </w:p>
        </w:tc>
        <w:tc>
          <w:tcPr>
            <w:tcW w:w="1253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A2E85" w:rsidRPr="00DE2324" w:rsidRDefault="00FA2E85" w:rsidP="009C0C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415" w:type="pct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FA2E85" w:rsidRPr="00DE2324" w:rsidRDefault="00FA2E85" w:rsidP="009C0C31">
            <w:pPr>
              <w:pStyle w:val="Nincstrkz"/>
              <w:rPr>
                <w:lang w:eastAsia="hu-HU"/>
              </w:rPr>
            </w:pPr>
            <w:r w:rsidRPr="00DE2324">
              <w:rPr>
                <w:lang w:eastAsia="hu-HU"/>
              </w:rPr>
              <w:t>Szállást kérek (fizetés a helyszínen, kp, kártya)</w:t>
            </w:r>
          </w:p>
          <w:p w:rsidR="00447405" w:rsidRPr="00DE2324" w:rsidRDefault="00447405" w:rsidP="009C0C31">
            <w:pPr>
              <w:pStyle w:val="Nincstrkz"/>
              <w:rPr>
                <w:lang w:eastAsia="hu-HU"/>
              </w:rPr>
            </w:pPr>
            <w:r w:rsidRPr="00DE2324">
              <w:rPr>
                <w:lang w:eastAsia="hu-HU"/>
              </w:rPr>
              <w:t>(1-el kérem jelölni)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85" w:rsidRPr="00DE2324" w:rsidRDefault="00FA2E85" w:rsidP="0033073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E85" w:rsidRPr="00DE2324" w:rsidRDefault="00FA2E85" w:rsidP="00330735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1408"/>
        </w:trPr>
        <w:tc>
          <w:tcPr>
            <w:tcW w:w="96" w:type="pct"/>
            <w:vMerge/>
          </w:tcPr>
          <w:p w:rsidR="009C0C31" w:rsidRPr="00DE2324" w:rsidRDefault="009C0C31" w:rsidP="009C0C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</w:tcPr>
          <w:p w:rsidR="009C0C31" w:rsidRPr="00DE2324" w:rsidRDefault="009C0C31" w:rsidP="009C0C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vMerge/>
            <w:tcBorders>
              <w:right w:val="single" w:sz="2" w:space="0" w:color="auto"/>
            </w:tcBorders>
          </w:tcPr>
          <w:p w:rsidR="009C0C31" w:rsidRPr="00DE2324" w:rsidRDefault="009C0C31" w:rsidP="009C0C31">
            <w:pPr>
              <w:spacing w:after="0" w:line="240" w:lineRule="auto"/>
              <w:jc w:val="center"/>
              <w:rPr>
                <w:bCs/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DE2324" w:rsidRDefault="00C214C8" w:rsidP="00C214C8">
            <w:pPr>
              <w:spacing w:after="0" w:line="240" w:lineRule="auto"/>
              <w:jc w:val="center"/>
            </w:pPr>
            <w:r w:rsidRPr="00DE2324">
              <w:t>közgyűlésen részt veszek</w:t>
            </w:r>
            <w:r w:rsidRPr="00DE2324">
              <w:t xml:space="preserve"> </w:t>
            </w:r>
          </w:p>
        </w:tc>
        <w:tc>
          <w:tcPr>
            <w:tcW w:w="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DE2324" w:rsidRDefault="00C214C8" w:rsidP="00C214C8">
            <w:pPr>
              <w:spacing w:after="0" w:line="240" w:lineRule="auto"/>
              <w:jc w:val="center"/>
            </w:pPr>
            <w:r w:rsidRPr="00DE2324">
              <w:t>szakmai napon részt</w:t>
            </w:r>
            <w:r w:rsidRPr="00DE2324">
              <w:t xml:space="preserve"> </w:t>
            </w:r>
            <w:r w:rsidRPr="00DE2324">
              <w:t>veszek</w:t>
            </w:r>
          </w:p>
        </w:tc>
        <w:tc>
          <w:tcPr>
            <w:tcW w:w="3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DE2324" w:rsidRDefault="009C0C31" w:rsidP="00762727">
            <w:pPr>
              <w:spacing w:after="0" w:line="240" w:lineRule="auto"/>
              <w:jc w:val="center"/>
            </w:pPr>
            <w:r w:rsidRPr="00DE2324">
              <w:t xml:space="preserve">vacsorát kérek </w:t>
            </w:r>
          </w:p>
          <w:p w:rsidR="009C0C31" w:rsidRPr="00DE2324" w:rsidRDefault="009C0C31" w:rsidP="00762727">
            <w:pPr>
              <w:spacing w:after="0" w:line="240" w:lineRule="auto"/>
              <w:jc w:val="center"/>
            </w:pPr>
          </w:p>
        </w:tc>
        <w:tc>
          <w:tcPr>
            <w:tcW w:w="626" w:type="pc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9C0C31" w:rsidRPr="00DE2324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DE2324">
              <w:rPr>
                <w:rFonts w:asciiTheme="minorHAnsi" w:hAnsiTheme="minorHAnsi"/>
              </w:rPr>
              <w:t xml:space="preserve">Szállás reggelivel 1 ágyas szobában + </w:t>
            </w:r>
            <w:r w:rsidR="00DE2324">
              <w:rPr>
                <w:rFonts w:asciiTheme="minorHAnsi" w:hAnsiTheme="minorHAnsi"/>
              </w:rPr>
              <w:t>IFA</w:t>
            </w:r>
            <w:proofErr w:type="gramStart"/>
            <w:r w:rsidR="00DE2324">
              <w:rPr>
                <w:rFonts w:asciiTheme="minorHAnsi" w:hAnsiTheme="minorHAnsi"/>
              </w:rPr>
              <w:t>,  vacsorával</w:t>
            </w:r>
            <w:proofErr w:type="gramEnd"/>
            <w:r w:rsidR="00DE2324">
              <w:rPr>
                <w:rFonts w:asciiTheme="minorHAnsi" w:hAnsiTheme="minorHAnsi"/>
              </w:rPr>
              <w:t xml:space="preserve"> </w:t>
            </w:r>
          </w:p>
          <w:p w:rsidR="009C0C31" w:rsidRPr="00DE2324" w:rsidRDefault="00DE2324" w:rsidP="009C0C31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t>25 120</w:t>
            </w:r>
            <w:r w:rsidR="009C0C31" w:rsidRPr="00DE2324">
              <w:t xml:space="preserve"> Ft</w:t>
            </w:r>
            <w:r>
              <w:t>/fő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DE2324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DE2324">
              <w:rPr>
                <w:rFonts w:asciiTheme="minorHAnsi" w:hAnsiTheme="minorHAnsi"/>
              </w:rPr>
              <w:t xml:space="preserve">Szállás reggelivel </w:t>
            </w:r>
          </w:p>
          <w:p w:rsidR="009C0C31" w:rsidRPr="00DE2324" w:rsidRDefault="009C0C31" w:rsidP="009C0C31">
            <w:pPr>
              <w:pStyle w:val="Nincstrkz"/>
              <w:rPr>
                <w:rFonts w:asciiTheme="minorHAnsi" w:hAnsiTheme="minorHAnsi"/>
              </w:rPr>
            </w:pPr>
            <w:r w:rsidRPr="00DE2324">
              <w:rPr>
                <w:rFonts w:asciiTheme="minorHAnsi" w:hAnsiTheme="minorHAnsi"/>
              </w:rPr>
              <w:t xml:space="preserve">2 ágyas szobában </w:t>
            </w:r>
            <w:r w:rsidR="00DE2324">
              <w:rPr>
                <w:rFonts w:asciiTheme="minorHAnsi" w:hAnsiTheme="minorHAnsi"/>
              </w:rPr>
              <w:t xml:space="preserve">+ IFA, vacsorával </w:t>
            </w:r>
          </w:p>
          <w:p w:rsidR="009C0C31" w:rsidRPr="00DE2324" w:rsidRDefault="00DE2324" w:rsidP="00762727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4"/>
                <w:szCs w:val="24"/>
                <w:lang w:eastAsia="hu-HU"/>
              </w:rPr>
            </w:pPr>
            <w:r>
              <w:t>16 210</w:t>
            </w:r>
            <w:r w:rsidR="009C0C31" w:rsidRPr="00DE2324">
              <w:t xml:space="preserve"> Ft</w:t>
            </w:r>
            <w:r>
              <w:t>/fő</w:t>
            </w:r>
          </w:p>
        </w:tc>
        <w:tc>
          <w:tcPr>
            <w:tcW w:w="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DE2324" w:rsidRDefault="009C0C31" w:rsidP="009C0C31">
            <w:pPr>
              <w:spacing w:after="0" w:line="240" w:lineRule="auto"/>
              <w:jc w:val="center"/>
            </w:pPr>
            <w:r w:rsidRPr="00DE2324">
              <w:t>szakmai napon részt veszek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31" w:rsidRPr="00DE2324" w:rsidRDefault="009C0C31" w:rsidP="009C0C31">
            <w:pPr>
              <w:spacing w:after="0" w:line="240" w:lineRule="auto"/>
              <w:jc w:val="center"/>
            </w:pPr>
            <w:r w:rsidRPr="00DE2324">
              <w:t xml:space="preserve">ebédet </w:t>
            </w:r>
            <w:bookmarkStart w:id="0" w:name="_GoBack"/>
            <w:bookmarkEnd w:id="0"/>
            <w:r w:rsidRPr="00DE2324">
              <w:t>kérek</w:t>
            </w:r>
          </w:p>
        </w:tc>
      </w:tr>
      <w:tr w:rsidR="009C0C31" w:rsidRPr="00FE6C0F" w:rsidTr="00C214C8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1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2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3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3"/>
        </w:trPr>
        <w:tc>
          <w:tcPr>
            <w:tcW w:w="96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  <w:r w:rsidRPr="00FE6C0F">
              <w:rPr>
                <w:sz w:val="24"/>
                <w:szCs w:val="24"/>
                <w:lang w:eastAsia="hu-HU"/>
              </w:rPr>
              <w:t>4</w:t>
            </w:r>
          </w:p>
        </w:tc>
        <w:tc>
          <w:tcPr>
            <w:tcW w:w="744" w:type="pct"/>
            <w:vMerge w:val="restart"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  <w:tr w:rsidR="009C0C31" w:rsidRPr="00FE6C0F" w:rsidTr="00C214C8">
        <w:trPr>
          <w:trHeight w:val="292"/>
        </w:trPr>
        <w:tc>
          <w:tcPr>
            <w:tcW w:w="96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rPr>
                <w:sz w:val="24"/>
                <w:szCs w:val="24"/>
                <w:lang w:eastAsia="hu-HU"/>
              </w:rPr>
            </w:pPr>
          </w:p>
        </w:tc>
        <w:tc>
          <w:tcPr>
            <w:tcW w:w="744" w:type="pct"/>
            <w:vMerge/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805" w:type="pct"/>
            <w:tcBorders>
              <w:right w:val="single" w:sz="2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9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40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5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626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78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0C31" w:rsidRPr="00FE6C0F" w:rsidRDefault="009C0C31" w:rsidP="009C0C31">
            <w:pPr>
              <w:spacing w:after="0" w:line="240" w:lineRule="auto"/>
              <w:jc w:val="center"/>
              <w:rPr>
                <w:sz w:val="24"/>
                <w:szCs w:val="24"/>
                <w:lang w:eastAsia="hu-HU"/>
              </w:rPr>
            </w:pPr>
          </w:p>
        </w:tc>
      </w:tr>
    </w:tbl>
    <w:p w:rsidR="00651F82" w:rsidRPr="00B325AA" w:rsidRDefault="00651F82" w:rsidP="00651F82">
      <w:pPr>
        <w:rPr>
          <w:sz w:val="24"/>
          <w:szCs w:val="24"/>
        </w:rPr>
      </w:pPr>
    </w:p>
    <w:p w:rsidR="00651F82" w:rsidRPr="00B325AA" w:rsidRDefault="00762727" w:rsidP="00651F82">
      <w:pPr>
        <w:rPr>
          <w:sz w:val="24"/>
          <w:szCs w:val="24"/>
        </w:rPr>
      </w:pPr>
      <w:r>
        <w:rPr>
          <w:sz w:val="24"/>
          <w:szCs w:val="24"/>
        </w:rPr>
        <w:t>Dátum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…………………………………………………..</w:t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651F82">
        <w:rPr>
          <w:sz w:val="24"/>
          <w:szCs w:val="24"/>
        </w:rPr>
        <w:tab/>
      </w:r>
      <w:r w:rsidR="00330735">
        <w:rPr>
          <w:sz w:val="24"/>
          <w:szCs w:val="24"/>
        </w:rPr>
        <w:t xml:space="preserve">                        </w:t>
      </w:r>
      <w:r w:rsidR="00651F82" w:rsidRPr="00B325AA">
        <w:rPr>
          <w:sz w:val="24"/>
          <w:szCs w:val="24"/>
        </w:rPr>
        <w:t>………………………………………………………………….</w:t>
      </w:r>
      <w:r w:rsidR="00651F82" w:rsidRPr="00B325AA">
        <w:rPr>
          <w:sz w:val="24"/>
          <w:szCs w:val="24"/>
        </w:rPr>
        <w:br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</w:r>
      <w:r w:rsidR="00651F82" w:rsidRPr="00B325AA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    </w:t>
      </w:r>
      <w:r w:rsidR="00651F82" w:rsidRPr="00B325AA">
        <w:rPr>
          <w:sz w:val="24"/>
          <w:szCs w:val="24"/>
        </w:rPr>
        <w:t xml:space="preserve"> aláírás</w:t>
      </w:r>
    </w:p>
    <w:p w:rsidR="001B4340" w:rsidRDefault="001B4340"/>
    <w:p w:rsidR="001F3FB9" w:rsidRDefault="001F3FB9"/>
    <w:sectPr w:rsidR="001F3FB9" w:rsidSect="00330735">
      <w:pgSz w:w="16837" w:h="11905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F82"/>
    <w:rsid w:val="0000677E"/>
    <w:rsid w:val="00045A50"/>
    <w:rsid w:val="001B3AC6"/>
    <w:rsid w:val="001B4340"/>
    <w:rsid w:val="001D12E1"/>
    <w:rsid w:val="001F3FB9"/>
    <w:rsid w:val="002B1203"/>
    <w:rsid w:val="00330735"/>
    <w:rsid w:val="00447405"/>
    <w:rsid w:val="00651F82"/>
    <w:rsid w:val="00762727"/>
    <w:rsid w:val="007707A7"/>
    <w:rsid w:val="009C0C31"/>
    <w:rsid w:val="009D1387"/>
    <w:rsid w:val="00BF37F0"/>
    <w:rsid w:val="00C214C8"/>
    <w:rsid w:val="00CA02FA"/>
    <w:rsid w:val="00DE2324"/>
    <w:rsid w:val="00EC302D"/>
    <w:rsid w:val="00F00A66"/>
    <w:rsid w:val="00F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F8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3FB9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9C0C31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F82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F3FB9"/>
    <w:pPr>
      <w:spacing w:after="0" w:line="240" w:lineRule="auto"/>
    </w:pPr>
    <w:rPr>
      <w:rFonts w:eastAsiaTheme="minorEastAsia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incstrkz">
    <w:name w:val="No Spacing"/>
    <w:uiPriority w:val="1"/>
    <w:qFormat/>
    <w:rsid w:val="009C0C3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 Sanyi</dc:creator>
  <cp:lastModifiedBy>Eva</cp:lastModifiedBy>
  <cp:revision>4</cp:revision>
  <dcterms:created xsi:type="dcterms:W3CDTF">2018-03-21T13:25:00Z</dcterms:created>
  <dcterms:modified xsi:type="dcterms:W3CDTF">2018-03-23T10:52:00Z</dcterms:modified>
</cp:coreProperties>
</file>